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5DDA" w14:textId="3C6ACFD6" w:rsidR="003D62D0" w:rsidRPr="003D62D0" w:rsidRDefault="003D62D0" w:rsidP="003D62D0">
      <w:pPr>
        <w:rPr>
          <w:b/>
          <w:bCs/>
          <w:i/>
          <w:iCs/>
          <w:lang w:val="es-MX"/>
        </w:rPr>
      </w:pPr>
      <w:r>
        <w:rPr>
          <w:b/>
          <w:i/>
          <w:lang w:val="es-MX" w:bidi="es-ES"/>
        </w:rPr>
        <w:t>Su Metro, el camino a seguir</w:t>
      </w:r>
      <w:r>
        <w:rPr>
          <w:b/>
          <w:bCs/>
          <w:i/>
          <w:iCs/>
          <w:lang w:val="es-MX"/>
        </w:rPr>
        <w:br/>
      </w:r>
      <w:r>
        <w:rPr>
          <w:b/>
          <w:lang w:val="es-MX" w:bidi="es-ES"/>
        </w:rPr>
        <w:t>Plan estratégico de transformación de Metro</w:t>
      </w:r>
      <w:r>
        <w:rPr>
          <w:b/>
          <w:bCs/>
          <w:i/>
          <w:iCs/>
          <w:lang w:val="es-MX"/>
        </w:rPr>
        <w:br/>
      </w:r>
      <w:r>
        <w:rPr>
          <w:b/>
          <w:lang w:val="es-MX" w:bidi="es-ES"/>
        </w:rPr>
        <w:t>Copia de muestra para boletines electrónicos y redes sociales</w:t>
      </w:r>
    </w:p>
    <w:p w14:paraId="14D6892A" w14:textId="6AA74508" w:rsidR="003D62D0" w:rsidRDefault="003D62D0" w:rsidP="003D62D0">
      <w:pPr>
        <w:rPr>
          <w:b/>
          <w:bCs/>
          <w:lang w:val="es-MX"/>
        </w:rPr>
      </w:pPr>
      <w:r>
        <w:rPr>
          <w:b/>
          <w:lang w:val="es-MX" w:bidi="es-ES"/>
        </w:rPr>
        <w:t>Copia de muestra para boletines electrónicos:</w:t>
      </w:r>
    </w:p>
    <w:p w14:paraId="0558D2F3" w14:textId="77777777" w:rsidR="003D62D0" w:rsidRDefault="003D62D0" w:rsidP="003D62D0">
      <w:pPr>
        <w:rPr>
          <w:lang w:val="es-MX"/>
        </w:rPr>
      </w:pPr>
      <w:r>
        <w:rPr>
          <w:lang w:val="es-MX" w:bidi="es-ES"/>
        </w:rPr>
        <w:t>Metro está trabajando para satisfacer las necesidades cambiantes de sus usuarios y empleados. Para ello, han desarrollado un nuevo plan estratégico, S</w:t>
      </w:r>
      <w:r>
        <w:rPr>
          <w:i/>
          <w:lang w:val="es-MX" w:bidi="es-ES"/>
        </w:rPr>
        <w:t xml:space="preserve">u Metro, el camino a seguir, </w:t>
      </w:r>
      <w:r>
        <w:rPr>
          <w:lang w:val="es-MX" w:bidi="es-ES"/>
        </w:rPr>
        <w:t xml:space="preserve">que guiará la toma de decisiones a largo plazo y las acciones cotidianas durante los próximos 5 años o más. Metro ha identificado una nueva misión y visión, junto con metas, objetivos e iniciativas para lograrlo.  </w:t>
      </w:r>
    </w:p>
    <w:p w14:paraId="3821FF4A" w14:textId="77777777" w:rsidR="003D62D0" w:rsidRDefault="003D62D0" w:rsidP="003D62D0">
      <w:pPr>
        <w:rPr>
          <w:lang w:val="es-MX"/>
        </w:rPr>
      </w:pPr>
      <w:r>
        <w:rPr>
          <w:lang w:val="es-MX" w:bidi="es-ES"/>
        </w:rPr>
        <w:t>Ahora es nuestro turno de opinar.  ¿Está Metro en el camino correcto? ¿Se alinean las metas de Metro con sus necesidades?</w:t>
      </w:r>
    </w:p>
    <w:p w14:paraId="6B978716" w14:textId="77777777" w:rsidR="003D62D0" w:rsidRDefault="003D62D0" w:rsidP="003D62D0">
      <w:pPr>
        <w:rPr>
          <w:lang w:val="es-MX"/>
        </w:rPr>
      </w:pPr>
      <w:r>
        <w:rPr>
          <w:lang w:val="es-MX" w:bidi="es-ES"/>
        </w:rPr>
        <w:t xml:space="preserve">Únase a Metro en una audiencia pública el jueves 9 de febrero a las 6:30 p.m. o comparta su opinión hasta el martes 14 de febrero.  Obtenga más información sobre el plan estratégico y las oportunidades para enviar sus comentarios en </w:t>
      </w:r>
      <w:hyperlink r:id="rId4" w:history="1">
        <w:r>
          <w:rPr>
            <w:rStyle w:val="Hyperlink"/>
            <w:lang w:val="es-MX" w:bidi="es-ES"/>
          </w:rPr>
          <w:t>wmata.com/</w:t>
        </w:r>
        <w:proofErr w:type="spellStart"/>
        <w:r>
          <w:rPr>
            <w:rStyle w:val="Hyperlink"/>
            <w:lang w:val="es-MX" w:bidi="es-ES"/>
          </w:rPr>
          <w:t>strategicplan</w:t>
        </w:r>
        <w:proofErr w:type="spellEnd"/>
      </w:hyperlink>
      <w:r>
        <w:rPr>
          <w:lang w:val="es-MX" w:bidi="es-ES"/>
        </w:rPr>
        <w:t>. #wmata #SuMetro</w:t>
      </w:r>
    </w:p>
    <w:p w14:paraId="2F26480F" w14:textId="642582E8" w:rsidR="003D62D0" w:rsidRDefault="003D62D0" w:rsidP="003D62D0">
      <w:pPr>
        <w:rPr>
          <w:lang w:val="es-MX"/>
        </w:rPr>
      </w:pPr>
      <w:r>
        <w:rPr>
          <w:b/>
          <w:lang w:val="es-MX" w:bidi="es-ES"/>
        </w:rPr>
        <w:t>Copia de muestra para redes sociales:</w:t>
      </w:r>
    </w:p>
    <w:p w14:paraId="00FC66E8" w14:textId="658FFF9A" w:rsidR="0047454A" w:rsidRDefault="0047454A">
      <w:r w:rsidRPr="0047454A">
        <w:rPr>
          <w:lang w:bidi="es-ES"/>
        </w:rPr>
        <w:t>Sea parte de la toma de decisiones diarias de Metro durante los próximos 5 años o más</w:t>
      </w:r>
      <w:r w:rsidR="005F37E5">
        <w:rPr>
          <w:lang w:bidi="es-ES"/>
        </w:rPr>
        <w:t>,</w:t>
      </w:r>
      <w:r w:rsidRPr="0047454A">
        <w:rPr>
          <w:lang w:bidi="es-ES"/>
        </w:rPr>
        <w:t xml:space="preserve"> respecto a metas como la excelencia en el servicio, los equipos talentosos, las oportunidades y asociaciones regionales y la sostenibilidad. Comparta su opinión sobre el plan estratégico de Metro antes del 14 de febrero a las 5:00 p.m.: </w:t>
      </w:r>
      <w:hyperlink r:id="rId5" w:history="1">
        <w:r w:rsidRPr="009549B5">
          <w:rPr>
            <w:rStyle w:val="Hyperlink"/>
            <w:lang w:bidi="es-ES"/>
          </w:rPr>
          <w:t>www.wmata.com/strategicplan</w:t>
        </w:r>
      </w:hyperlink>
      <w:r w:rsidRPr="0047454A">
        <w:rPr>
          <w:lang w:bidi="es-ES"/>
        </w:rPr>
        <w:t xml:space="preserve"> #wmata #yourmetro</w:t>
      </w:r>
    </w:p>
    <w:p w14:paraId="59212809" w14:textId="20E84C5C" w:rsidR="002615AF" w:rsidRDefault="00AF5691">
      <w:bookmarkStart w:id="0" w:name="_Hlk124498959"/>
      <w:r>
        <w:rPr>
          <w:lang w:bidi="es-ES"/>
        </w:rPr>
        <w:t xml:space="preserve">Your Metro, the Way Forward fue desarrollado para guiar la estrategia y las acciones de Metro durante los próximos 5 años o más a medida que crece para satisfacer las necesidades cambiantes de sus usuarios y empleados. </w:t>
      </w:r>
      <w:bookmarkEnd w:id="0"/>
      <w:r>
        <w:rPr>
          <w:lang w:bidi="es-ES"/>
        </w:rPr>
        <w:t xml:space="preserve">Puede enviar sus comentarios de varias formas: </w:t>
      </w:r>
      <w:hyperlink r:id="rId6" w:history="1">
        <w:r w:rsidR="002615AF" w:rsidRPr="009549B5">
          <w:rPr>
            <w:rStyle w:val="Hyperlink"/>
            <w:lang w:bidi="es-ES"/>
          </w:rPr>
          <w:t>www.wmata.com/strategicplan</w:t>
        </w:r>
      </w:hyperlink>
      <w:r>
        <w:rPr>
          <w:lang w:bidi="es-ES"/>
        </w:rPr>
        <w:t xml:space="preserve"> #wmata #yourmetro</w:t>
      </w:r>
    </w:p>
    <w:p w14:paraId="7DCA6748" w14:textId="0AC630A8" w:rsidR="002615AF" w:rsidRDefault="002615AF">
      <w:r>
        <w:rPr>
          <w:lang w:bidi="es-ES"/>
        </w:rPr>
        <w:t xml:space="preserve">Metro quiere ser la manera más confiable en la región para trasladar a más personas de forma segura y sostenible. Comparta su opinión sobre el plan de transformación estratégica de la agencia para los próximos 5 años o más antes del 14 de febrero a las 5:00 p.m.: </w:t>
      </w:r>
      <w:hyperlink r:id="rId7" w:history="1">
        <w:r w:rsidRPr="009549B5">
          <w:rPr>
            <w:rStyle w:val="Hyperlink"/>
            <w:lang w:bidi="es-ES"/>
          </w:rPr>
          <w:t>www.wmata.com/strategicplan</w:t>
        </w:r>
      </w:hyperlink>
      <w:r>
        <w:rPr>
          <w:lang w:bidi="es-ES"/>
        </w:rPr>
        <w:t xml:space="preserve"> #wmata #yourmetro </w:t>
      </w:r>
    </w:p>
    <w:p w14:paraId="7630C455" w14:textId="70454F3B" w:rsidR="00816BCC" w:rsidRDefault="002615AF" w:rsidP="00816BCC">
      <w:r>
        <w:rPr>
          <w:lang w:bidi="es-ES"/>
        </w:rPr>
        <w:t xml:space="preserve">Puede asistir a una audiencia pública sobre el plan de transformación estratégica de Metro para los próximos 5 años o más en línea, por teléfono o en persona. Participe el jueves 9 de febrero a las 6:30 p.m. Obtenga más información: </w:t>
      </w:r>
      <w:hyperlink r:id="rId8" w:history="1">
        <w:r w:rsidRPr="009549B5">
          <w:rPr>
            <w:rStyle w:val="Hyperlink"/>
            <w:lang w:bidi="es-ES"/>
          </w:rPr>
          <w:t>www.wmata.com/strategicplan</w:t>
        </w:r>
      </w:hyperlink>
      <w:r>
        <w:rPr>
          <w:lang w:bidi="es-ES"/>
        </w:rPr>
        <w:t xml:space="preserve"> #wmata #yourmetro </w:t>
      </w:r>
    </w:p>
    <w:p w14:paraId="137729A0" w14:textId="2DFD7F19" w:rsidR="0047454A" w:rsidRDefault="00816BCC">
      <w:r>
        <w:rPr>
          <w:lang w:bidi="es-ES"/>
        </w:rPr>
        <w:t xml:space="preserve">Puede ayudar a Metro a ser la manera más confiable en la región para trasladar a más personas de forma segura y sostenible. Comparta su opinión sobre Your Metro, the Way Forward, el plan de transformación estratégica de la agencia para los próximos 5 años o más antes del 14 de febrero a las 5:00 p.m.: </w:t>
      </w:r>
      <w:hyperlink r:id="rId9" w:history="1">
        <w:r w:rsidRPr="009549B5">
          <w:rPr>
            <w:rStyle w:val="Hyperlink"/>
            <w:lang w:bidi="es-ES"/>
          </w:rPr>
          <w:t>www.wmata.com/strategicplan</w:t>
        </w:r>
      </w:hyperlink>
      <w:r>
        <w:rPr>
          <w:lang w:bidi="es-ES"/>
        </w:rPr>
        <w:t xml:space="preserve">  #wmata #yourmetro  </w:t>
      </w:r>
    </w:p>
    <w:p w14:paraId="34D21121" w14:textId="7101B4E0" w:rsidR="00D24700" w:rsidRDefault="0047454A">
      <w:r>
        <w:rPr>
          <w:lang w:bidi="es-ES"/>
        </w:rPr>
        <w:t xml:space="preserve">¿Tiene comentarios para Metro? Comparta su opinión sobre metas como la excelencia en el servicio, las oportunidades y asociaciones regionales y la sostenibilidad. Comparta sus comentarios antes del 14 de febrero a las 5:00 p.m.: </w:t>
      </w:r>
      <w:bookmarkStart w:id="1" w:name="_Hlk124499153"/>
      <w:r w:rsidR="0000163B">
        <w:rPr>
          <w:lang w:bidi="es-ES"/>
        </w:rPr>
        <w:fldChar w:fldCharType="begin"/>
      </w:r>
      <w:r w:rsidR="0000163B">
        <w:rPr>
          <w:lang w:bidi="es-ES"/>
        </w:rPr>
        <w:instrText xml:space="preserve"> HYPERLINK "http://</w:instrText>
      </w:r>
      <w:r w:rsidR="0000163B" w:rsidRPr="0000163B">
        <w:rPr>
          <w:lang w:bidi="es-ES"/>
        </w:rPr>
        <w:instrText>www.wmata.com/strategicplan</w:instrText>
      </w:r>
      <w:r w:rsidR="0000163B">
        <w:rPr>
          <w:lang w:bidi="es-ES"/>
        </w:rPr>
        <w:instrText xml:space="preserve">" </w:instrText>
      </w:r>
      <w:r w:rsidR="0000163B">
        <w:rPr>
          <w:lang w:bidi="es-ES"/>
        </w:rPr>
        <w:fldChar w:fldCharType="separate"/>
      </w:r>
      <w:r w:rsidR="0000163B" w:rsidRPr="009549B5">
        <w:rPr>
          <w:rStyle w:val="Hyperlink"/>
          <w:lang w:bidi="es-ES"/>
        </w:rPr>
        <w:t>www.wmata.com/strategicplan</w:t>
      </w:r>
      <w:r w:rsidR="0000163B">
        <w:rPr>
          <w:lang w:bidi="es-ES"/>
        </w:rPr>
        <w:fldChar w:fldCharType="end"/>
      </w:r>
      <w:r>
        <w:rPr>
          <w:lang w:bidi="es-ES"/>
        </w:rPr>
        <w:t xml:space="preserve"> #wmata #yourmetro</w:t>
      </w:r>
      <w:bookmarkEnd w:id="1"/>
    </w:p>
    <w:p w14:paraId="1735154F" w14:textId="74A64D17" w:rsidR="00031E34" w:rsidRDefault="0019718B">
      <w:pPr>
        <w:rPr>
          <w:lang w:bidi="es-ES"/>
        </w:rPr>
      </w:pPr>
      <w:r>
        <w:rPr>
          <w:lang w:bidi="es-ES"/>
        </w:rPr>
        <w:t xml:space="preserve">Comparta hoy sus comentarios sobre el plan de transformación estratégica de Metro para los próximos 5 años o más. Your Metro, the Way Forward fue desarrollado para guiar la estrategia y las acciones de </w:t>
      </w:r>
      <w:r>
        <w:rPr>
          <w:lang w:bidi="es-ES"/>
        </w:rPr>
        <w:lastRenderedPageBreak/>
        <w:t xml:space="preserve">Metro para satisfacer las necesidades cambiantes de sus usuarios y empleados. Obtenga más información: </w:t>
      </w:r>
      <w:hyperlink r:id="rId10" w:history="1">
        <w:r w:rsidRPr="009549B5">
          <w:rPr>
            <w:rStyle w:val="Hyperlink"/>
            <w:lang w:bidi="es-ES"/>
          </w:rPr>
          <w:t>www.wmata.com/strategicplan</w:t>
        </w:r>
      </w:hyperlink>
      <w:r>
        <w:rPr>
          <w:lang w:bidi="es-ES"/>
        </w:rPr>
        <w:t xml:space="preserve"> #wmata #yourmetro</w:t>
      </w:r>
    </w:p>
    <w:p w14:paraId="2AE86E2F" w14:textId="3C10CD11" w:rsidR="003D62D0" w:rsidRPr="003D62D0" w:rsidRDefault="003D62D0">
      <w:pPr>
        <w:rPr>
          <w:lang w:val="es-MX"/>
        </w:rPr>
      </w:pPr>
      <w:r>
        <w:rPr>
          <w:lang w:val="es-MX" w:bidi="es-ES"/>
        </w:rPr>
        <w:t xml:space="preserve">Es #SuMetro y @wmata quiere saber qué opina sobre su nuevo plan estratégico para satisfacer las necesidades cambiantes de los usuarios y empleados en los próximos 5 años o más.  El público puede enviar sus comentarios hasta el martes 14 de febrero.  Ingrese en </w:t>
      </w:r>
      <w:hyperlink r:id="rId11" w:history="1">
        <w:r>
          <w:rPr>
            <w:rStyle w:val="Hyperlink"/>
            <w:lang w:val="es-MX" w:bidi="es-ES"/>
          </w:rPr>
          <w:t>wmata.com/</w:t>
        </w:r>
        <w:proofErr w:type="spellStart"/>
        <w:r>
          <w:rPr>
            <w:rStyle w:val="Hyperlink"/>
            <w:lang w:val="es-MX" w:bidi="es-ES"/>
          </w:rPr>
          <w:t>strategicplan</w:t>
        </w:r>
        <w:proofErr w:type="spellEnd"/>
      </w:hyperlink>
      <w:r>
        <w:rPr>
          <w:lang w:val="es-MX" w:bidi="es-ES"/>
        </w:rPr>
        <w:t xml:space="preserve"> para obtener más información sobre el plan y enviar sus comentarios.  </w:t>
      </w:r>
    </w:p>
    <w:p w14:paraId="2F49FDE5" w14:textId="77777777" w:rsidR="00B93444" w:rsidRPr="00B93444" w:rsidRDefault="00B93444" w:rsidP="00B93444">
      <w:pPr>
        <w:rPr>
          <w:i/>
          <w:iCs/>
        </w:rPr>
      </w:pPr>
      <w:r w:rsidRPr="00B93444">
        <w:rPr>
          <w:i/>
          <w:lang w:bidi="es-ES"/>
        </w:rPr>
        <w:t>Para publicar solo el martes 14 de febrero:</w:t>
      </w:r>
    </w:p>
    <w:p w14:paraId="449E0A24" w14:textId="0E1BF725" w:rsidR="00B93444" w:rsidRDefault="00B93444" w:rsidP="00B93444">
      <w:pPr>
        <w:rPr>
          <w:lang w:bidi="es-ES"/>
        </w:rPr>
      </w:pPr>
      <w:r>
        <w:rPr>
          <w:lang w:bidi="es-ES"/>
        </w:rPr>
        <w:t xml:space="preserve">Únase hoy a Metro para una audiencia pública sobre el plan de transformación estratégica de la agencia para los próximos 5 años o más. Puede asistir en persona, por teléfono o por video. También puede enviar sus comentarios en línea antes de las 5:00 p.m. del martes 14 de febrero. Obtenga más información: </w:t>
      </w:r>
      <w:hyperlink r:id="rId12" w:history="1">
        <w:r w:rsidRPr="009549B5">
          <w:rPr>
            <w:rStyle w:val="Hyperlink"/>
            <w:lang w:bidi="es-ES"/>
          </w:rPr>
          <w:t>www.wmata.com/strategicplan</w:t>
        </w:r>
      </w:hyperlink>
      <w:r>
        <w:rPr>
          <w:lang w:bidi="es-ES"/>
        </w:rPr>
        <w:t xml:space="preserve"> #wmata #yourmetro  </w:t>
      </w:r>
    </w:p>
    <w:p w14:paraId="61E4F964" w14:textId="77777777" w:rsidR="003D62D0" w:rsidRDefault="003D62D0" w:rsidP="00B93444"/>
    <w:p w14:paraId="382CF1EE" w14:textId="77777777" w:rsidR="00B93444" w:rsidRDefault="00B93444"/>
    <w:sectPr w:rsidR="00B9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91"/>
    <w:rsid w:val="0000163B"/>
    <w:rsid w:val="000146B5"/>
    <w:rsid w:val="00031E34"/>
    <w:rsid w:val="0005192E"/>
    <w:rsid w:val="000C295C"/>
    <w:rsid w:val="00105A72"/>
    <w:rsid w:val="0019718B"/>
    <w:rsid w:val="002615AF"/>
    <w:rsid w:val="003377BB"/>
    <w:rsid w:val="00396565"/>
    <w:rsid w:val="003D62D0"/>
    <w:rsid w:val="0047454A"/>
    <w:rsid w:val="005D6801"/>
    <w:rsid w:val="005F37E5"/>
    <w:rsid w:val="00816BCC"/>
    <w:rsid w:val="008442B8"/>
    <w:rsid w:val="00934016"/>
    <w:rsid w:val="00941E23"/>
    <w:rsid w:val="00A8582A"/>
    <w:rsid w:val="00AF1EA4"/>
    <w:rsid w:val="00AF5691"/>
    <w:rsid w:val="00B234B2"/>
    <w:rsid w:val="00B71A1D"/>
    <w:rsid w:val="00B93444"/>
    <w:rsid w:val="00D24700"/>
    <w:rsid w:val="00E13C0C"/>
    <w:rsid w:val="00EB591A"/>
    <w:rsid w:val="00F40ED0"/>
    <w:rsid w:val="00F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7DE4"/>
  <w15:chartTrackingRefBased/>
  <w15:docId w15:val="{6B9EBC00-958E-4731-AAA9-CDF124CE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ata.com/strategicpl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mata.com/strategicplan" TargetMode="External"/><Relationship Id="rId12" Type="http://schemas.openxmlformats.org/officeDocument/2006/relationships/hyperlink" Target="http://www.wmata.com/strategicp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mata.com/strategicplan" TargetMode="External"/><Relationship Id="rId11" Type="http://schemas.openxmlformats.org/officeDocument/2006/relationships/hyperlink" Target="https://wmata.com/initiatives/strategic-plan/index.cfm" TargetMode="External"/><Relationship Id="rId5" Type="http://schemas.openxmlformats.org/officeDocument/2006/relationships/hyperlink" Target="http://www.wmata.com/strategicplan" TargetMode="External"/><Relationship Id="rId10" Type="http://schemas.openxmlformats.org/officeDocument/2006/relationships/hyperlink" Target="http://www.wmata.com/strategicplan" TargetMode="External"/><Relationship Id="rId4" Type="http://schemas.openxmlformats.org/officeDocument/2006/relationships/hyperlink" Target="https://wmata.com/initiatives/strategic-plan/index.cfm" TargetMode="External"/><Relationship Id="rId9" Type="http://schemas.openxmlformats.org/officeDocument/2006/relationships/hyperlink" Target="http://www.wmata.com/strategicp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Kevin L.</dc:creator>
  <cp:keywords/>
  <dc:description/>
  <cp:lastModifiedBy>Schooley, Lisa</cp:lastModifiedBy>
  <cp:revision>3</cp:revision>
  <dcterms:created xsi:type="dcterms:W3CDTF">2023-01-17T15:17:00Z</dcterms:created>
  <dcterms:modified xsi:type="dcterms:W3CDTF">2023-01-17T15:25:00Z</dcterms:modified>
</cp:coreProperties>
</file>